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2F" w:rsidRPr="003E732F" w:rsidRDefault="003E732F" w:rsidP="003E732F">
      <w:pPr>
        <w:spacing w:after="0" w:line="420" w:lineRule="atLeast"/>
        <w:outlineLvl w:val="1"/>
        <w:rPr>
          <w:rFonts w:ascii="inherit" w:eastAsia="Times New Roman" w:hAnsi="inherit" w:cs="Times New Roman"/>
          <w:sz w:val="30"/>
          <w:szCs w:val="30"/>
        </w:rPr>
      </w:pPr>
      <w:r w:rsidRPr="003E732F">
        <w:rPr>
          <w:rFonts w:ascii="inherit" w:eastAsia="Times New Roman" w:hAnsi="inherit" w:cs="Times New Roman"/>
          <w:sz w:val="30"/>
          <w:szCs w:val="30"/>
        </w:rPr>
        <w:t>Public Contacts</w:t>
      </w:r>
    </w:p>
    <w:p w:rsidR="003E732F" w:rsidRPr="003E732F" w:rsidRDefault="003E732F" w:rsidP="003E732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E732F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3E732F" w:rsidRPr="003E732F" w:rsidRDefault="003E732F" w:rsidP="003E732F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32F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.5pt;height:18pt" o:ole="">
            <v:imagedata r:id="rId5" o:title=""/>
          </v:shape>
          <w:control r:id="rId6" w:name="DefaultOcxName" w:shapeid="_x0000_i1027"/>
        </w:object>
      </w:r>
      <w:r w:rsidRPr="003E73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732F" w:rsidRPr="003E732F" w:rsidRDefault="003E732F" w:rsidP="003E732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E732F">
        <w:rPr>
          <w:rFonts w:ascii="Arial" w:eastAsia="Times New Roman" w:hAnsi="Arial" w:cs="Arial"/>
          <w:vanish/>
          <w:sz w:val="16"/>
          <w:szCs w:val="16"/>
        </w:rPr>
        <w:t>Bottom of Form</w:t>
      </w:r>
    </w:p>
    <w:tbl>
      <w:tblPr>
        <w:tblW w:w="19397" w:type="dxa"/>
        <w:tblCellSpacing w:w="0" w:type="dxa"/>
        <w:tblBorders>
          <w:top w:val="single" w:sz="6" w:space="0" w:color="D8E5EE"/>
          <w:left w:val="single" w:sz="6" w:space="0" w:color="D8E5EE"/>
          <w:bottom w:val="single" w:sz="6" w:space="0" w:color="D8E5EE"/>
          <w:right w:val="single" w:sz="6" w:space="0" w:color="D8E5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0"/>
        <w:gridCol w:w="2188"/>
        <w:gridCol w:w="10899"/>
      </w:tblGrid>
      <w:tr w:rsidR="003E732F" w:rsidRPr="003E732F" w:rsidTr="003E732F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BFC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435265"/>
                <w:sz w:val="21"/>
                <w:szCs w:val="21"/>
              </w:rPr>
            </w:pPr>
            <w:hyperlink r:id="rId7" w:history="1">
              <w:r w:rsidRPr="003E732F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21"/>
                  <w:szCs w:val="21"/>
                </w:rPr>
                <w:t>Name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BFC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435265"/>
                <w:sz w:val="21"/>
                <w:szCs w:val="21"/>
              </w:rPr>
            </w:pPr>
            <w:hyperlink r:id="rId8" w:history="1">
              <w:r w:rsidRPr="003E732F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21"/>
                  <w:szCs w:val="21"/>
                </w:rPr>
                <w:t>Contact No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BFC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435265"/>
                <w:sz w:val="21"/>
                <w:szCs w:val="21"/>
              </w:rPr>
            </w:pPr>
            <w:hyperlink r:id="rId9" w:history="1">
              <w:r w:rsidRPr="003E732F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21"/>
                  <w:szCs w:val="21"/>
                </w:rPr>
                <w:t>Address/Details</w:t>
              </w:r>
            </w:hyperlink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01 Thomas </w:t>
            </w:r>
            <w:proofErr w:type="spellStart"/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Frutchey</w:t>
            </w:r>
            <w:proofErr w:type="spellEnd"/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805-484-2861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LVA Board President email: t.frutchey@leisurevillage.org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02 </w:t>
            </w:r>
            <w:proofErr w:type="spellStart"/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Marlynn</w:t>
            </w:r>
            <w:proofErr w:type="spellEnd"/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Block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860-573-3072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LVA Board Vice-President email: m.block@leisurevillage.org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03 Ruth </w:t>
            </w:r>
            <w:proofErr w:type="spellStart"/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Stubba</w:t>
            </w:r>
            <w:proofErr w:type="spellEnd"/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805-496-7188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LVA Board Treasurer email: r.stubba@leisurevillage.org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04 Jim </w:t>
            </w:r>
            <w:proofErr w:type="spellStart"/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Murchie</w:t>
            </w:r>
            <w:proofErr w:type="spellEnd"/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805-407-4912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LVA Board email: j.murchie@leisurevillage.org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05 John </w:t>
            </w:r>
            <w:proofErr w:type="spellStart"/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Nickols</w:t>
            </w:r>
            <w:proofErr w:type="spellEnd"/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805-689-6068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LVA Board Director-At-Large email: j.nickols@leisurevillage.org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06 Christi Moore, CMCA, AMS, PCAM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805-484-2861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LVA General Manager email: c.moore@leisurevillage.org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07 Walt Johnson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805-484-2861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LVA Assistant General Manager email: w.johnson@leisurevillage.org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08 Administration Office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805-484-2861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Office Email: office@leisurevillage.org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09 LVA Recreation Center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805-482-8961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12000 Leisure Village Dr. Camarillo, </w:t>
            </w:r>
            <w:proofErr w:type="spellStart"/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Ca</w:t>
            </w:r>
            <w:proofErr w:type="spellEnd"/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93012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10 Main Gate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805-482-0716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Call in Passes</w:t>
            </w: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EJ Harrison &amp; Sons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805-647-1414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Southern California Edison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800-655-4555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732F" w:rsidRPr="003E732F" w:rsidTr="003E732F">
        <w:trPr>
          <w:tblCellSpacing w:w="0" w:type="dxa"/>
        </w:trPr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Spectrum Cable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732F">
              <w:rPr>
                <w:rFonts w:ascii="Times New Roman" w:eastAsia="Times New Roman" w:hAnsi="Times New Roman" w:cs="Times New Roman"/>
                <w:sz w:val="21"/>
                <w:szCs w:val="21"/>
              </w:rPr>
              <w:t>833-697-7328</w:t>
            </w:r>
          </w:p>
        </w:tc>
        <w:tc>
          <w:tcPr>
            <w:tcW w:w="0" w:type="auto"/>
            <w:tcBorders>
              <w:top w:val="single" w:sz="6" w:space="0" w:color="D8E5EE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732F" w:rsidRPr="003E732F" w:rsidRDefault="003E732F" w:rsidP="003E73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230841" w:rsidRDefault="00230841">
      <w:bookmarkStart w:id="0" w:name="_GoBack"/>
      <w:bookmarkEnd w:id="0"/>
    </w:p>
    <w:sectPr w:rsidR="00230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2F"/>
    <w:rsid w:val="00230841"/>
    <w:rsid w:val="003E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E7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732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E73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E732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E73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E732F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E73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E7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732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E73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E732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E73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E732F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E73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74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urevillageassociation.frontsteps.com/contacts?_=1781362630786&amp;load_action=refresh&amp;q%5Bs%5D=contact_no+as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isurevillageassociation.frontsteps.com/contacts?_=1781362630786&amp;load_action=refresh&amp;q%5Bs%5D=name+as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isurevillageassociation.frontsteps.com/contacts?_=1781362630786&amp;load_action=refresh&amp;q%5Bs%5D=address+asc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>HP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Meryll Russell</dc:creator>
  <cp:lastModifiedBy>Meryll Russell</cp:lastModifiedBy>
  <cp:revision>1</cp:revision>
  <dcterms:created xsi:type="dcterms:W3CDTF">2026-06-13T14:57:00Z</dcterms:created>
  <dcterms:modified xsi:type="dcterms:W3CDTF">2026-06-13T14:58:00Z</dcterms:modified>
</cp:coreProperties>
</file>